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E6C" w:rsidRPr="00377A40" w:rsidRDefault="00F66E6C" w:rsidP="00F66E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7A40">
        <w:rPr>
          <w:rFonts w:ascii="Times New Roman" w:hAnsi="Times New Roman" w:cs="Times New Roman"/>
          <w:b/>
        </w:rPr>
        <w:t>Сведения о доходах, расходах об имуществе и обязательствах имущественного характера, представленных</w:t>
      </w:r>
    </w:p>
    <w:p w:rsidR="000540E2" w:rsidRPr="00377A40" w:rsidRDefault="00F66E6C" w:rsidP="00F66E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7A40">
        <w:rPr>
          <w:rFonts w:ascii="Times New Roman" w:hAnsi="Times New Roman" w:cs="Times New Roman"/>
          <w:b/>
        </w:rPr>
        <w:t xml:space="preserve"> лицами, замещающими государственные должности и должности государственной гражданской службы в Государственном бюджетном учреждении здравоохранения Республики Крым «Республиканская детская инфекционная клиническая больница» за отчетный период с 01 января 201</w:t>
      </w:r>
      <w:r w:rsidR="00482F3D" w:rsidRPr="00377A40">
        <w:rPr>
          <w:rFonts w:ascii="Times New Roman" w:hAnsi="Times New Roman" w:cs="Times New Roman"/>
          <w:b/>
        </w:rPr>
        <w:t>8</w:t>
      </w:r>
      <w:r w:rsidRPr="00377A40">
        <w:rPr>
          <w:rFonts w:ascii="Times New Roman" w:hAnsi="Times New Roman" w:cs="Times New Roman"/>
          <w:b/>
        </w:rPr>
        <w:t xml:space="preserve"> по 31 декабря 201</w:t>
      </w:r>
      <w:r w:rsidR="00482F3D" w:rsidRPr="00377A40">
        <w:rPr>
          <w:rFonts w:ascii="Times New Roman" w:hAnsi="Times New Roman" w:cs="Times New Roman"/>
          <w:b/>
        </w:rPr>
        <w:t>8</w:t>
      </w:r>
    </w:p>
    <w:p w:rsidR="00F66E6C" w:rsidRPr="00377A40" w:rsidRDefault="00F66E6C" w:rsidP="00F66E6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275" w:type="dxa"/>
        <w:jc w:val="center"/>
        <w:tblLayout w:type="fixed"/>
        <w:tblLook w:val="04A0" w:firstRow="1" w:lastRow="0" w:firstColumn="1" w:lastColumn="0" w:noHBand="0" w:noVBand="1"/>
      </w:tblPr>
      <w:tblGrid>
        <w:gridCol w:w="2093"/>
        <w:gridCol w:w="2127"/>
        <w:gridCol w:w="1701"/>
        <w:gridCol w:w="1842"/>
        <w:gridCol w:w="1418"/>
        <w:gridCol w:w="1701"/>
        <w:gridCol w:w="2267"/>
        <w:gridCol w:w="2126"/>
      </w:tblGrid>
      <w:tr w:rsidR="00180D7D" w:rsidRPr="00377A40" w:rsidTr="00180D7D">
        <w:trPr>
          <w:trHeight w:val="1129"/>
          <w:jc w:val="center"/>
        </w:trPr>
        <w:tc>
          <w:tcPr>
            <w:tcW w:w="2093" w:type="dxa"/>
            <w:vMerge w:val="restart"/>
            <w:vAlign w:val="center"/>
          </w:tcPr>
          <w:p w:rsidR="00180D7D" w:rsidRPr="00377A40" w:rsidRDefault="00180D7D" w:rsidP="003973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40">
              <w:rPr>
                <w:rFonts w:ascii="Times New Roman" w:hAnsi="Times New Roman" w:cs="Times New Roman"/>
                <w:sz w:val="18"/>
                <w:szCs w:val="18"/>
              </w:rPr>
              <w:t>ФИО</w:t>
            </w:r>
          </w:p>
        </w:tc>
        <w:tc>
          <w:tcPr>
            <w:tcW w:w="2127" w:type="dxa"/>
            <w:vMerge w:val="restart"/>
            <w:vAlign w:val="center"/>
          </w:tcPr>
          <w:p w:rsidR="00180D7D" w:rsidRPr="00377A40" w:rsidRDefault="00180D7D" w:rsidP="003973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40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701" w:type="dxa"/>
            <w:vMerge w:val="restart"/>
            <w:vAlign w:val="center"/>
          </w:tcPr>
          <w:p w:rsidR="00180D7D" w:rsidRPr="00377A40" w:rsidRDefault="00180D7D" w:rsidP="00482F3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40">
              <w:rPr>
                <w:rFonts w:ascii="Times New Roman" w:hAnsi="Times New Roman" w:cs="Times New Roman"/>
                <w:sz w:val="18"/>
                <w:szCs w:val="18"/>
              </w:rPr>
              <w:t>Общая сумма декларированного дохода за 2018 год (руб.)</w:t>
            </w:r>
          </w:p>
        </w:tc>
        <w:tc>
          <w:tcPr>
            <w:tcW w:w="4961" w:type="dxa"/>
            <w:gridSpan w:val="3"/>
            <w:vAlign w:val="center"/>
          </w:tcPr>
          <w:p w:rsidR="00180D7D" w:rsidRPr="00377A40" w:rsidRDefault="00180D7D" w:rsidP="004B3612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40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принадлежащих на праве собственности илинаходящихся в пользовании</w:t>
            </w:r>
          </w:p>
        </w:tc>
        <w:tc>
          <w:tcPr>
            <w:tcW w:w="2267" w:type="dxa"/>
            <w:vMerge w:val="restart"/>
            <w:vAlign w:val="center"/>
          </w:tcPr>
          <w:p w:rsidR="00180D7D" w:rsidRPr="00377A40" w:rsidRDefault="00180D7D" w:rsidP="003973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40"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2126" w:type="dxa"/>
            <w:vMerge w:val="restart"/>
            <w:vAlign w:val="center"/>
          </w:tcPr>
          <w:p w:rsidR="00180D7D" w:rsidRPr="00377A40" w:rsidRDefault="00180D7D" w:rsidP="004B3612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40">
              <w:rPr>
                <w:rFonts w:ascii="Times New Roman" w:hAnsi="Times New Roman" w:cs="Times New Roman"/>
                <w:sz w:val="18"/>
                <w:szCs w:val="18"/>
              </w:rPr>
              <w:t>Сведенияоб источникахполучения средств,за счет которых совершена сделка</w:t>
            </w:r>
          </w:p>
        </w:tc>
      </w:tr>
      <w:tr w:rsidR="00180D7D" w:rsidRPr="00377A40" w:rsidTr="00180D7D">
        <w:trPr>
          <w:trHeight w:val="566"/>
          <w:jc w:val="center"/>
        </w:trPr>
        <w:tc>
          <w:tcPr>
            <w:tcW w:w="2093" w:type="dxa"/>
            <w:vMerge/>
            <w:vAlign w:val="center"/>
          </w:tcPr>
          <w:p w:rsidR="00180D7D" w:rsidRPr="00377A40" w:rsidRDefault="00180D7D" w:rsidP="003973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  <w:vAlign w:val="center"/>
          </w:tcPr>
          <w:p w:rsidR="00180D7D" w:rsidRPr="00377A40" w:rsidRDefault="00180D7D" w:rsidP="003973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80D7D" w:rsidRPr="00377A40" w:rsidRDefault="00180D7D" w:rsidP="003973C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180D7D" w:rsidRPr="00377A40" w:rsidRDefault="00180D7D" w:rsidP="003973C7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40">
              <w:rPr>
                <w:rFonts w:ascii="Times New Roman" w:hAnsi="Times New Roman" w:cs="Times New Roman"/>
                <w:sz w:val="18"/>
                <w:szCs w:val="18"/>
              </w:rPr>
              <w:t>Вид объектов</w:t>
            </w:r>
          </w:p>
          <w:p w:rsidR="00180D7D" w:rsidRPr="00377A40" w:rsidRDefault="00180D7D" w:rsidP="003973C7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40">
              <w:rPr>
                <w:rFonts w:ascii="Times New Roman" w:hAnsi="Times New Roman" w:cs="Times New Roman"/>
                <w:sz w:val="18"/>
                <w:szCs w:val="18"/>
              </w:rPr>
              <w:t>недвижимости</w:t>
            </w:r>
          </w:p>
        </w:tc>
        <w:tc>
          <w:tcPr>
            <w:tcW w:w="1418" w:type="dxa"/>
            <w:vAlign w:val="center"/>
          </w:tcPr>
          <w:p w:rsidR="00180D7D" w:rsidRPr="00377A40" w:rsidRDefault="00180D7D" w:rsidP="003973C7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40">
              <w:rPr>
                <w:rFonts w:ascii="Times New Roman" w:hAnsi="Times New Roman" w:cs="Times New Roman"/>
                <w:sz w:val="18"/>
                <w:szCs w:val="18"/>
              </w:rPr>
              <w:t>Общая площадь</w:t>
            </w:r>
          </w:p>
          <w:p w:rsidR="00180D7D" w:rsidRPr="00377A40" w:rsidRDefault="00180D7D" w:rsidP="003973C7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40">
              <w:rPr>
                <w:rFonts w:ascii="Times New Roman" w:hAnsi="Times New Roman" w:cs="Times New Roman"/>
                <w:sz w:val="18"/>
                <w:szCs w:val="18"/>
              </w:rPr>
              <w:t>(кв.м.)</w:t>
            </w:r>
          </w:p>
        </w:tc>
        <w:tc>
          <w:tcPr>
            <w:tcW w:w="1701" w:type="dxa"/>
            <w:vAlign w:val="center"/>
          </w:tcPr>
          <w:p w:rsidR="00180D7D" w:rsidRPr="00377A40" w:rsidRDefault="00180D7D" w:rsidP="003973C7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7A40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2267" w:type="dxa"/>
            <w:vMerge/>
            <w:vAlign w:val="center"/>
          </w:tcPr>
          <w:p w:rsidR="00180D7D" w:rsidRPr="00377A40" w:rsidRDefault="00180D7D" w:rsidP="009B6E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180D7D" w:rsidRPr="00377A40" w:rsidRDefault="00180D7D" w:rsidP="009B6EFC">
            <w:pPr>
              <w:tabs>
                <w:tab w:val="left" w:pos="606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767C4" w:rsidRPr="00377A40" w:rsidTr="00180D7D">
        <w:trPr>
          <w:trHeight w:val="456"/>
          <w:jc w:val="center"/>
        </w:trPr>
        <w:tc>
          <w:tcPr>
            <w:tcW w:w="2093" w:type="dxa"/>
            <w:vMerge w:val="restart"/>
            <w:vAlign w:val="center"/>
          </w:tcPr>
          <w:p w:rsidR="00D767C4" w:rsidRPr="00377A40" w:rsidRDefault="00D767C4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Прозоров Андрей Иванович</w:t>
            </w:r>
          </w:p>
        </w:tc>
        <w:tc>
          <w:tcPr>
            <w:tcW w:w="2127" w:type="dxa"/>
            <w:vMerge w:val="restart"/>
            <w:vAlign w:val="center"/>
          </w:tcPr>
          <w:p w:rsidR="00D767C4" w:rsidRPr="00377A40" w:rsidRDefault="00D767C4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Главный врач</w:t>
            </w:r>
          </w:p>
        </w:tc>
        <w:tc>
          <w:tcPr>
            <w:tcW w:w="1701" w:type="dxa"/>
            <w:vMerge w:val="restart"/>
            <w:vAlign w:val="center"/>
          </w:tcPr>
          <w:p w:rsidR="00D767C4" w:rsidRPr="00377A40" w:rsidRDefault="00D767C4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924888,49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767C4" w:rsidRPr="00377A40" w:rsidRDefault="00E51BB0" w:rsidP="004B3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Квартира в пользовании</w:t>
            </w:r>
          </w:p>
          <w:p w:rsidR="00D767C4" w:rsidRPr="00377A40" w:rsidRDefault="00D767C4" w:rsidP="004B3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767C4" w:rsidRPr="00377A40" w:rsidRDefault="00D767C4" w:rsidP="004B3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  <w:p w:rsidR="00D767C4" w:rsidRPr="00377A40" w:rsidRDefault="00D767C4" w:rsidP="004B3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67C4" w:rsidRPr="00377A40" w:rsidRDefault="00D767C4" w:rsidP="004B3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767C4" w:rsidRPr="00377A40" w:rsidRDefault="00D767C4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67C4" w:rsidRPr="00377A40" w:rsidRDefault="00D767C4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67C4" w:rsidRPr="00377A40" w:rsidRDefault="00D767C4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D767C4" w:rsidRPr="00377A40" w:rsidRDefault="00866A33" w:rsidP="009B6E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767C4" w:rsidRPr="00377A40" w:rsidRDefault="00D767C4" w:rsidP="004B3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67C4" w:rsidRPr="00377A40" w:rsidTr="00180D7D">
        <w:trPr>
          <w:trHeight w:val="455"/>
          <w:jc w:val="center"/>
        </w:trPr>
        <w:tc>
          <w:tcPr>
            <w:tcW w:w="2093" w:type="dxa"/>
            <w:vMerge/>
            <w:vAlign w:val="center"/>
          </w:tcPr>
          <w:p w:rsidR="00D767C4" w:rsidRPr="00377A40" w:rsidRDefault="00D767C4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D767C4" w:rsidRPr="00377A40" w:rsidRDefault="00D767C4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767C4" w:rsidRPr="00377A40" w:rsidRDefault="00D767C4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E51BB0" w:rsidRPr="00377A40" w:rsidRDefault="00E51BB0" w:rsidP="004B3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Квартира в пользовании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767C4" w:rsidRPr="00377A40" w:rsidRDefault="00D767C4" w:rsidP="004B3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767C4" w:rsidRPr="00377A40" w:rsidRDefault="00D767C4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vAlign w:val="center"/>
          </w:tcPr>
          <w:p w:rsidR="00D767C4" w:rsidRPr="00377A40" w:rsidRDefault="00866A33" w:rsidP="009B6E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767C4" w:rsidRPr="00377A40" w:rsidRDefault="00D767C4" w:rsidP="004B3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67C4" w:rsidRPr="00377A40" w:rsidTr="00377A40">
        <w:trPr>
          <w:trHeight w:val="744"/>
          <w:jc w:val="center"/>
        </w:trPr>
        <w:tc>
          <w:tcPr>
            <w:tcW w:w="2093" w:type="dxa"/>
            <w:vMerge w:val="restart"/>
            <w:vAlign w:val="center"/>
          </w:tcPr>
          <w:p w:rsidR="00D767C4" w:rsidRPr="00377A40" w:rsidRDefault="00D767C4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127" w:type="dxa"/>
            <w:vMerge w:val="restart"/>
            <w:vAlign w:val="center"/>
          </w:tcPr>
          <w:p w:rsidR="00D767C4" w:rsidRPr="00377A40" w:rsidRDefault="00D767C4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Заведующая отделением</w:t>
            </w:r>
          </w:p>
        </w:tc>
        <w:tc>
          <w:tcPr>
            <w:tcW w:w="1701" w:type="dxa"/>
            <w:vMerge w:val="restart"/>
            <w:vAlign w:val="center"/>
          </w:tcPr>
          <w:p w:rsidR="00D767C4" w:rsidRPr="00377A40" w:rsidRDefault="00D767C4" w:rsidP="00D76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769216,99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377A40" w:rsidRDefault="00377A40" w:rsidP="005C1AE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67C4" w:rsidRPr="00377A40" w:rsidRDefault="00377A40" w:rsidP="004B3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(1/</w:t>
            </w:r>
            <w:r w:rsidR="00D767C4" w:rsidRPr="00377A40">
              <w:rPr>
                <w:rFonts w:ascii="Times New Roman" w:hAnsi="Times New Roman" w:cs="Times New Roman"/>
                <w:sz w:val="16"/>
                <w:szCs w:val="16"/>
              </w:rPr>
              <w:t>3)</w:t>
            </w:r>
          </w:p>
          <w:p w:rsidR="00D767C4" w:rsidRPr="00377A40" w:rsidRDefault="00D767C4" w:rsidP="004B3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767C4" w:rsidRPr="00377A40" w:rsidRDefault="00D767C4" w:rsidP="00377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767C4" w:rsidRPr="00377A40" w:rsidRDefault="00D767C4" w:rsidP="00377A4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D767C4" w:rsidRPr="00377A40" w:rsidRDefault="00866A33" w:rsidP="004B3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767C4" w:rsidRPr="00377A40" w:rsidRDefault="00D767C4" w:rsidP="00815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67C4" w:rsidRPr="00377A40" w:rsidTr="00180D7D">
        <w:trPr>
          <w:trHeight w:val="469"/>
          <w:jc w:val="center"/>
        </w:trPr>
        <w:tc>
          <w:tcPr>
            <w:tcW w:w="2093" w:type="dxa"/>
            <w:vMerge/>
            <w:vAlign w:val="center"/>
          </w:tcPr>
          <w:p w:rsidR="00D767C4" w:rsidRPr="00377A40" w:rsidRDefault="00D767C4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D767C4" w:rsidRPr="00377A40" w:rsidRDefault="00D767C4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767C4" w:rsidRPr="00377A40" w:rsidRDefault="00D767C4" w:rsidP="00D76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D767C4" w:rsidRPr="00377A40" w:rsidRDefault="00D767C4" w:rsidP="004B3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D767C4" w:rsidRPr="00377A40" w:rsidRDefault="00D767C4" w:rsidP="004B3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767C4" w:rsidRPr="00377A40" w:rsidRDefault="00D767C4" w:rsidP="004B3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767C4" w:rsidRPr="00377A40" w:rsidRDefault="00D767C4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России</w:t>
            </w:r>
          </w:p>
        </w:tc>
        <w:tc>
          <w:tcPr>
            <w:tcW w:w="2267" w:type="dxa"/>
            <w:tcBorders>
              <w:top w:val="single" w:sz="4" w:space="0" w:color="auto"/>
            </w:tcBorders>
            <w:vAlign w:val="center"/>
          </w:tcPr>
          <w:p w:rsidR="00D767C4" w:rsidRPr="00377A40" w:rsidRDefault="00866A33" w:rsidP="004B3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767C4" w:rsidRPr="00377A40" w:rsidRDefault="00D767C4" w:rsidP="008153D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67C4" w:rsidRPr="00377A40" w:rsidTr="00180D7D">
        <w:trPr>
          <w:trHeight w:val="556"/>
          <w:jc w:val="center"/>
        </w:trPr>
        <w:tc>
          <w:tcPr>
            <w:tcW w:w="2093" w:type="dxa"/>
            <w:vMerge/>
            <w:vAlign w:val="center"/>
          </w:tcPr>
          <w:p w:rsidR="00D767C4" w:rsidRPr="00377A40" w:rsidRDefault="00D767C4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D767C4" w:rsidRPr="00377A40" w:rsidRDefault="00D767C4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767C4" w:rsidRPr="00377A40" w:rsidRDefault="00D767C4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D767C4" w:rsidRPr="00377A40" w:rsidRDefault="00377A40" w:rsidP="004B3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Земельный участок(1/</w:t>
            </w:r>
            <w:r w:rsidR="00D767C4" w:rsidRPr="00377A40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1418" w:type="dxa"/>
            <w:vAlign w:val="center"/>
          </w:tcPr>
          <w:p w:rsidR="00D767C4" w:rsidRPr="00377A40" w:rsidRDefault="00D767C4" w:rsidP="004B3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4250.0</w:t>
            </w:r>
          </w:p>
        </w:tc>
        <w:tc>
          <w:tcPr>
            <w:tcW w:w="1701" w:type="dxa"/>
            <w:vAlign w:val="center"/>
          </w:tcPr>
          <w:p w:rsidR="00D767C4" w:rsidRPr="00377A40" w:rsidRDefault="00D767C4" w:rsidP="00D76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67C4" w:rsidRPr="00377A40" w:rsidRDefault="00D767C4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vAlign w:val="center"/>
          </w:tcPr>
          <w:p w:rsidR="00D767C4" w:rsidRPr="00377A40" w:rsidRDefault="00866A33" w:rsidP="009B6E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vAlign w:val="center"/>
          </w:tcPr>
          <w:p w:rsidR="00D767C4" w:rsidRPr="00377A40" w:rsidRDefault="00D767C4" w:rsidP="004B3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67C4" w:rsidRPr="00377A40" w:rsidTr="00180D7D">
        <w:trPr>
          <w:trHeight w:val="379"/>
          <w:jc w:val="center"/>
        </w:trPr>
        <w:tc>
          <w:tcPr>
            <w:tcW w:w="2093" w:type="dxa"/>
            <w:vMerge/>
            <w:vAlign w:val="center"/>
          </w:tcPr>
          <w:p w:rsidR="00D767C4" w:rsidRPr="00377A40" w:rsidRDefault="00D767C4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D767C4" w:rsidRPr="00377A40" w:rsidRDefault="00D767C4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767C4" w:rsidRPr="00377A40" w:rsidRDefault="00D767C4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D767C4" w:rsidRPr="00377A40" w:rsidRDefault="00377A40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дом(1/</w:t>
            </w:r>
            <w:r w:rsidR="00D767C4" w:rsidRPr="00377A40">
              <w:rPr>
                <w:rFonts w:ascii="Times New Roman" w:hAnsi="Times New Roman" w:cs="Times New Roman"/>
                <w:sz w:val="16"/>
                <w:szCs w:val="16"/>
              </w:rPr>
              <w:t>2)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767C4" w:rsidRPr="00377A40" w:rsidRDefault="00D767C4" w:rsidP="00B91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57,9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767C4" w:rsidRPr="00377A40" w:rsidRDefault="00D767C4" w:rsidP="00D76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67C4" w:rsidRPr="00377A40" w:rsidRDefault="00D767C4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:rsidR="00D767C4" w:rsidRPr="00377A40" w:rsidRDefault="00866A33" w:rsidP="009B6E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767C4" w:rsidRPr="00377A40" w:rsidRDefault="00D767C4" w:rsidP="004B3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67C4" w:rsidRPr="00377A40" w:rsidTr="00180D7D">
        <w:trPr>
          <w:trHeight w:val="569"/>
          <w:jc w:val="center"/>
        </w:trPr>
        <w:tc>
          <w:tcPr>
            <w:tcW w:w="2093" w:type="dxa"/>
            <w:vMerge/>
            <w:vAlign w:val="center"/>
          </w:tcPr>
          <w:p w:rsidR="00D767C4" w:rsidRPr="00377A40" w:rsidRDefault="00D767C4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D767C4" w:rsidRPr="00377A40" w:rsidRDefault="00D767C4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767C4" w:rsidRPr="00377A40" w:rsidRDefault="00D767C4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7C4" w:rsidRPr="00377A40" w:rsidRDefault="004C46D1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D767C4" w:rsidRPr="00377A40">
              <w:rPr>
                <w:rFonts w:ascii="Times New Roman" w:hAnsi="Times New Roman" w:cs="Times New Roman"/>
                <w:sz w:val="16"/>
                <w:szCs w:val="16"/>
              </w:rPr>
              <w:t>араж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7C4" w:rsidRPr="00377A40" w:rsidRDefault="00D767C4" w:rsidP="00B91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20,9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7C4" w:rsidRPr="00377A40" w:rsidRDefault="00D767C4" w:rsidP="00D76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  <w:p w:rsidR="00D767C4" w:rsidRPr="00377A40" w:rsidRDefault="00D767C4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7C4" w:rsidRPr="00377A40" w:rsidRDefault="00866A33" w:rsidP="009B6E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7C4" w:rsidRPr="00377A40" w:rsidRDefault="00D767C4" w:rsidP="004B3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67C4" w:rsidRPr="00377A40" w:rsidTr="00180D7D">
        <w:trPr>
          <w:trHeight w:val="309"/>
          <w:jc w:val="center"/>
        </w:trPr>
        <w:tc>
          <w:tcPr>
            <w:tcW w:w="2093" w:type="dxa"/>
            <w:vMerge/>
            <w:vAlign w:val="center"/>
          </w:tcPr>
          <w:p w:rsidR="00D767C4" w:rsidRPr="00377A40" w:rsidRDefault="00D767C4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D767C4" w:rsidRPr="00377A40" w:rsidRDefault="00D767C4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767C4" w:rsidRPr="00377A40" w:rsidRDefault="00D767C4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D767C4" w:rsidRPr="00377A40" w:rsidRDefault="00377A40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  <w:vAlign w:val="center"/>
          </w:tcPr>
          <w:p w:rsidR="00D767C4" w:rsidRPr="00377A40" w:rsidRDefault="00377A40" w:rsidP="00B91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D767C4" w:rsidRPr="00377A40" w:rsidRDefault="00377A40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7C4" w:rsidRPr="00377A40" w:rsidRDefault="00D767C4" w:rsidP="009B6E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Hyundai</w:t>
            </w:r>
            <w:proofErr w:type="spellEnd"/>
            <w:r w:rsidRPr="00377A40">
              <w:rPr>
                <w:rFonts w:ascii="Times New Roman" w:hAnsi="Times New Roman" w:cs="Times New Roman"/>
                <w:sz w:val="16"/>
                <w:szCs w:val="16"/>
              </w:rPr>
              <w:t xml:space="preserve">  i20</w:t>
            </w:r>
          </w:p>
          <w:p w:rsidR="00D767C4" w:rsidRPr="00377A40" w:rsidRDefault="00D767C4" w:rsidP="009B6E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67C4" w:rsidRPr="00377A40" w:rsidRDefault="00D767C4" w:rsidP="00C867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767C4" w:rsidRPr="00377A40" w:rsidTr="00180D7D">
        <w:trPr>
          <w:trHeight w:val="418"/>
          <w:jc w:val="center"/>
        </w:trPr>
        <w:tc>
          <w:tcPr>
            <w:tcW w:w="2093" w:type="dxa"/>
            <w:vMerge/>
            <w:vAlign w:val="center"/>
          </w:tcPr>
          <w:p w:rsidR="00D767C4" w:rsidRPr="00377A40" w:rsidRDefault="00D767C4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D767C4" w:rsidRPr="00377A40" w:rsidRDefault="00D767C4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767C4" w:rsidRPr="00377A40" w:rsidRDefault="00D767C4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D767C4" w:rsidRPr="00377A40" w:rsidRDefault="00D767C4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767C4" w:rsidRPr="00377A40" w:rsidRDefault="00D767C4" w:rsidP="00B91A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767C4" w:rsidRPr="00377A40" w:rsidRDefault="00D767C4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tcBorders>
              <w:top w:val="single" w:sz="4" w:space="0" w:color="auto"/>
            </w:tcBorders>
            <w:vAlign w:val="center"/>
          </w:tcPr>
          <w:p w:rsidR="00D767C4" w:rsidRPr="00377A40" w:rsidRDefault="00D767C4" w:rsidP="009B6E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Hyundai</w:t>
            </w:r>
            <w:proofErr w:type="spellEnd"/>
            <w:r w:rsidRPr="00377A40">
              <w:rPr>
                <w:rFonts w:ascii="Times New Roman" w:hAnsi="Times New Roman" w:cs="Times New Roman"/>
                <w:sz w:val="16"/>
                <w:szCs w:val="16"/>
              </w:rPr>
              <w:t xml:space="preserve"> TUCSON</w:t>
            </w:r>
          </w:p>
          <w:p w:rsidR="00D767C4" w:rsidRPr="00377A40" w:rsidRDefault="00D767C4" w:rsidP="009B6E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D767C4" w:rsidRPr="00377A40" w:rsidRDefault="00D767C4" w:rsidP="00C8672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B6EFC" w:rsidRPr="00377A40" w:rsidTr="00180D7D">
        <w:trPr>
          <w:trHeight w:val="404"/>
          <w:jc w:val="center"/>
        </w:trPr>
        <w:tc>
          <w:tcPr>
            <w:tcW w:w="2093" w:type="dxa"/>
            <w:vAlign w:val="center"/>
          </w:tcPr>
          <w:p w:rsidR="009B6EFC" w:rsidRPr="00377A40" w:rsidRDefault="00716338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7" w:type="dxa"/>
            <w:vAlign w:val="center"/>
          </w:tcPr>
          <w:p w:rsidR="009B6EFC" w:rsidRPr="00377A40" w:rsidRDefault="00D767C4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Учащаяся школы</w:t>
            </w:r>
          </w:p>
        </w:tc>
        <w:tc>
          <w:tcPr>
            <w:tcW w:w="1701" w:type="dxa"/>
            <w:vAlign w:val="center"/>
          </w:tcPr>
          <w:p w:rsidR="009B6EFC" w:rsidRPr="00377A40" w:rsidRDefault="00D767C4" w:rsidP="00D76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  <w:vAlign w:val="center"/>
          </w:tcPr>
          <w:p w:rsidR="00D767C4" w:rsidRPr="00377A40" w:rsidRDefault="00377A40" w:rsidP="00D76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(1/</w:t>
            </w:r>
            <w:r w:rsidR="00D767C4" w:rsidRPr="00377A40">
              <w:rPr>
                <w:rFonts w:ascii="Times New Roman" w:hAnsi="Times New Roman" w:cs="Times New Roman"/>
                <w:sz w:val="16"/>
                <w:szCs w:val="16"/>
              </w:rPr>
              <w:t>3)</w:t>
            </w:r>
          </w:p>
          <w:p w:rsidR="009B6EFC" w:rsidRPr="00377A40" w:rsidRDefault="009B6EFC" w:rsidP="00D76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D767C4" w:rsidRPr="00377A40" w:rsidRDefault="00D767C4" w:rsidP="00D767C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  <w:p w:rsidR="009B6EFC" w:rsidRPr="00377A40" w:rsidRDefault="009B6EFC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9B6EFC" w:rsidRPr="00377A40" w:rsidRDefault="00D767C4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7" w:type="dxa"/>
            <w:vAlign w:val="center"/>
          </w:tcPr>
          <w:p w:rsidR="009B6EFC" w:rsidRPr="00377A40" w:rsidRDefault="00866A33" w:rsidP="009B6E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vAlign w:val="center"/>
          </w:tcPr>
          <w:p w:rsidR="009B6EFC" w:rsidRPr="00377A40" w:rsidRDefault="009B6EFC" w:rsidP="004B361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D7D" w:rsidRPr="00377A40" w:rsidTr="00180D7D">
        <w:trPr>
          <w:trHeight w:val="404"/>
          <w:jc w:val="center"/>
        </w:trPr>
        <w:tc>
          <w:tcPr>
            <w:tcW w:w="2093" w:type="dxa"/>
            <w:vMerge w:val="restart"/>
            <w:vAlign w:val="center"/>
          </w:tcPr>
          <w:p w:rsidR="00180D7D" w:rsidRPr="00377A40" w:rsidRDefault="00180D7D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Прокопенко</w:t>
            </w:r>
            <w:r w:rsidR="00BE44F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Роман Алексеевич</w:t>
            </w:r>
          </w:p>
        </w:tc>
        <w:tc>
          <w:tcPr>
            <w:tcW w:w="2127" w:type="dxa"/>
            <w:vMerge w:val="restart"/>
            <w:vAlign w:val="center"/>
          </w:tcPr>
          <w:p w:rsidR="00180D7D" w:rsidRPr="00377A40" w:rsidRDefault="00180D7D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врача по экономическим вопросам</w:t>
            </w:r>
          </w:p>
        </w:tc>
        <w:tc>
          <w:tcPr>
            <w:tcW w:w="1701" w:type="dxa"/>
            <w:vMerge w:val="restart"/>
            <w:vAlign w:val="center"/>
          </w:tcPr>
          <w:p w:rsidR="00180D7D" w:rsidRPr="00377A40" w:rsidRDefault="00180D7D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984533,13</w:t>
            </w:r>
          </w:p>
        </w:tc>
        <w:tc>
          <w:tcPr>
            <w:tcW w:w="1842" w:type="dxa"/>
            <w:vAlign w:val="center"/>
          </w:tcPr>
          <w:p w:rsidR="00180D7D" w:rsidRPr="00377A40" w:rsidRDefault="00180D7D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  <w:r w:rsidR="00377A40">
              <w:rPr>
                <w:rFonts w:ascii="Times New Roman" w:hAnsi="Times New Roman" w:cs="Times New Roman"/>
                <w:sz w:val="16"/>
                <w:szCs w:val="16"/>
              </w:rPr>
              <w:t xml:space="preserve"> (1/2)</w:t>
            </w:r>
          </w:p>
          <w:p w:rsidR="00180D7D" w:rsidRPr="00377A40" w:rsidRDefault="00180D7D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80D7D" w:rsidRPr="00377A40" w:rsidRDefault="00180D7D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53,4</w:t>
            </w:r>
          </w:p>
        </w:tc>
        <w:tc>
          <w:tcPr>
            <w:tcW w:w="1701" w:type="dxa"/>
            <w:vAlign w:val="center"/>
          </w:tcPr>
          <w:p w:rsidR="00180D7D" w:rsidRPr="00377A40" w:rsidRDefault="00180D7D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7" w:type="dxa"/>
            <w:vMerge w:val="restart"/>
            <w:vAlign w:val="center"/>
          </w:tcPr>
          <w:p w:rsidR="00180D7D" w:rsidRPr="00377A40" w:rsidRDefault="00180D7D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80D7D" w:rsidRPr="00377A40" w:rsidRDefault="00180D7D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180D7D" w:rsidRPr="00377A40" w:rsidRDefault="00180D7D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D7D" w:rsidRPr="00377A40" w:rsidTr="00180D7D">
        <w:trPr>
          <w:trHeight w:val="404"/>
          <w:jc w:val="center"/>
        </w:trPr>
        <w:tc>
          <w:tcPr>
            <w:tcW w:w="2093" w:type="dxa"/>
            <w:vMerge/>
            <w:vAlign w:val="center"/>
          </w:tcPr>
          <w:p w:rsidR="00180D7D" w:rsidRPr="00377A40" w:rsidRDefault="00180D7D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180D7D" w:rsidRPr="00377A40" w:rsidRDefault="00180D7D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180D7D" w:rsidRPr="00377A40" w:rsidRDefault="00180D7D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180D7D" w:rsidRPr="00377A40" w:rsidRDefault="00180D7D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1418" w:type="dxa"/>
            <w:vAlign w:val="center"/>
          </w:tcPr>
          <w:p w:rsidR="00180D7D" w:rsidRPr="00377A40" w:rsidRDefault="00180D7D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765</w:t>
            </w:r>
          </w:p>
        </w:tc>
        <w:tc>
          <w:tcPr>
            <w:tcW w:w="1701" w:type="dxa"/>
            <w:vAlign w:val="center"/>
          </w:tcPr>
          <w:p w:rsidR="00180D7D" w:rsidRPr="00377A40" w:rsidRDefault="00180D7D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7" w:type="dxa"/>
            <w:vMerge/>
            <w:vAlign w:val="center"/>
          </w:tcPr>
          <w:p w:rsidR="00180D7D" w:rsidRPr="00377A40" w:rsidRDefault="00180D7D" w:rsidP="009B6E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180D7D" w:rsidRPr="00377A40" w:rsidRDefault="00180D7D" w:rsidP="009B6E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D7D" w:rsidRPr="00377A40" w:rsidTr="00180D7D">
        <w:trPr>
          <w:trHeight w:val="586"/>
          <w:jc w:val="center"/>
        </w:trPr>
        <w:tc>
          <w:tcPr>
            <w:tcW w:w="2093" w:type="dxa"/>
            <w:vAlign w:val="center"/>
          </w:tcPr>
          <w:p w:rsidR="00180D7D" w:rsidRPr="00377A40" w:rsidRDefault="00180D7D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7" w:type="dxa"/>
            <w:vAlign w:val="center"/>
          </w:tcPr>
          <w:p w:rsidR="00180D7D" w:rsidRPr="00377A40" w:rsidRDefault="00180D7D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180D7D" w:rsidRPr="00377A40" w:rsidRDefault="00180D7D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180D7D" w:rsidRPr="00377A40" w:rsidRDefault="00180D7D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  <w:vAlign w:val="center"/>
          </w:tcPr>
          <w:p w:rsidR="00E51BB0" w:rsidRPr="00377A40" w:rsidRDefault="00E51BB0" w:rsidP="00E51BB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Квартира в пользовании</w:t>
            </w:r>
          </w:p>
          <w:p w:rsidR="00180D7D" w:rsidRPr="00377A40" w:rsidRDefault="00180D7D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180D7D" w:rsidRPr="00377A40" w:rsidRDefault="00180D7D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701" w:type="dxa"/>
            <w:vAlign w:val="center"/>
          </w:tcPr>
          <w:p w:rsidR="00180D7D" w:rsidRPr="00377A40" w:rsidRDefault="00180D7D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7" w:type="dxa"/>
            <w:vAlign w:val="center"/>
          </w:tcPr>
          <w:p w:rsidR="00180D7D" w:rsidRPr="00377A40" w:rsidRDefault="00180D7D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vAlign w:val="center"/>
          </w:tcPr>
          <w:p w:rsidR="00180D7D" w:rsidRPr="00377A40" w:rsidRDefault="00180D7D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7A40" w:rsidRPr="00377A40" w:rsidTr="001713D8">
        <w:trPr>
          <w:trHeight w:val="586"/>
          <w:jc w:val="center"/>
        </w:trPr>
        <w:tc>
          <w:tcPr>
            <w:tcW w:w="2093" w:type="dxa"/>
            <w:vMerge w:val="restart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Горелик Оксана Валентиновна</w:t>
            </w:r>
          </w:p>
        </w:tc>
        <w:tc>
          <w:tcPr>
            <w:tcW w:w="2127" w:type="dxa"/>
            <w:vMerge w:val="restart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Главный бухгалтер</w:t>
            </w:r>
          </w:p>
        </w:tc>
        <w:tc>
          <w:tcPr>
            <w:tcW w:w="1701" w:type="dxa"/>
            <w:vMerge w:val="restart"/>
            <w:vAlign w:val="center"/>
          </w:tcPr>
          <w:p w:rsidR="00377A40" w:rsidRPr="00377A40" w:rsidRDefault="00BE44FD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958442,26</w:t>
            </w: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 (1/2)</w:t>
            </w:r>
          </w:p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51,6</w:t>
            </w:r>
          </w:p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7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7A40" w:rsidRPr="00377A40" w:rsidTr="001713D8">
        <w:trPr>
          <w:trHeight w:val="586"/>
          <w:jc w:val="center"/>
        </w:trPr>
        <w:tc>
          <w:tcPr>
            <w:tcW w:w="2093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Земельный участок  61/200</w:t>
            </w:r>
          </w:p>
        </w:tc>
        <w:tc>
          <w:tcPr>
            <w:tcW w:w="1418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701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7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7A40" w:rsidRPr="00377A40" w:rsidTr="001713D8">
        <w:trPr>
          <w:trHeight w:val="586"/>
          <w:jc w:val="center"/>
        </w:trPr>
        <w:tc>
          <w:tcPr>
            <w:tcW w:w="2093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377A40" w:rsidRPr="00377A40" w:rsidRDefault="00377A40" w:rsidP="00AA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Жилой дом 61/200</w:t>
            </w:r>
          </w:p>
        </w:tc>
        <w:tc>
          <w:tcPr>
            <w:tcW w:w="1418" w:type="dxa"/>
            <w:vAlign w:val="center"/>
          </w:tcPr>
          <w:p w:rsidR="00377A40" w:rsidRPr="00377A40" w:rsidRDefault="00377A40" w:rsidP="00AA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33,2</w:t>
            </w:r>
          </w:p>
        </w:tc>
        <w:tc>
          <w:tcPr>
            <w:tcW w:w="1701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7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7A40" w:rsidRPr="00377A40" w:rsidTr="001713D8">
        <w:trPr>
          <w:trHeight w:val="586"/>
          <w:jc w:val="center"/>
        </w:trPr>
        <w:tc>
          <w:tcPr>
            <w:tcW w:w="2093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377A40" w:rsidRPr="00377A40" w:rsidRDefault="00377A40" w:rsidP="00AA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Жилой дом 61/200</w:t>
            </w:r>
          </w:p>
        </w:tc>
        <w:tc>
          <w:tcPr>
            <w:tcW w:w="1418" w:type="dxa"/>
            <w:vAlign w:val="center"/>
          </w:tcPr>
          <w:p w:rsidR="00377A40" w:rsidRPr="00377A40" w:rsidRDefault="00377A40" w:rsidP="00AA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701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7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7A40" w:rsidRPr="00377A40" w:rsidTr="001713D8">
        <w:trPr>
          <w:trHeight w:val="586"/>
          <w:jc w:val="center"/>
        </w:trPr>
        <w:tc>
          <w:tcPr>
            <w:tcW w:w="2093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377A40" w:rsidRPr="00377A40" w:rsidRDefault="00377A40" w:rsidP="00AA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Жилой дом 61/200</w:t>
            </w:r>
          </w:p>
        </w:tc>
        <w:tc>
          <w:tcPr>
            <w:tcW w:w="1418" w:type="dxa"/>
            <w:vAlign w:val="center"/>
          </w:tcPr>
          <w:p w:rsidR="00377A40" w:rsidRPr="00377A40" w:rsidRDefault="00377A40" w:rsidP="00AA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17,2</w:t>
            </w:r>
          </w:p>
        </w:tc>
        <w:tc>
          <w:tcPr>
            <w:tcW w:w="1701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7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7A40" w:rsidRPr="00377A40" w:rsidTr="001713D8">
        <w:trPr>
          <w:trHeight w:val="586"/>
          <w:jc w:val="center"/>
        </w:trPr>
        <w:tc>
          <w:tcPr>
            <w:tcW w:w="2093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377A40" w:rsidRPr="00377A40" w:rsidRDefault="00377A40" w:rsidP="00AA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Жилой дом 61/200</w:t>
            </w:r>
          </w:p>
        </w:tc>
        <w:tc>
          <w:tcPr>
            <w:tcW w:w="1418" w:type="dxa"/>
            <w:vAlign w:val="center"/>
          </w:tcPr>
          <w:p w:rsidR="00377A40" w:rsidRPr="00377A40" w:rsidRDefault="00377A40" w:rsidP="00AA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38,6</w:t>
            </w:r>
          </w:p>
        </w:tc>
        <w:tc>
          <w:tcPr>
            <w:tcW w:w="1701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7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7A40" w:rsidRPr="00377A40" w:rsidTr="001713D8">
        <w:trPr>
          <w:trHeight w:val="586"/>
          <w:jc w:val="center"/>
        </w:trPr>
        <w:tc>
          <w:tcPr>
            <w:tcW w:w="2093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377A40" w:rsidRPr="00377A40" w:rsidRDefault="00377A40" w:rsidP="00AA7F4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Строения,помещения</w:t>
            </w:r>
            <w:proofErr w:type="spellEnd"/>
            <w:r w:rsidRPr="00377A40">
              <w:rPr>
                <w:rFonts w:ascii="Times New Roman" w:hAnsi="Times New Roman" w:cs="Times New Roman"/>
                <w:sz w:val="16"/>
                <w:szCs w:val="16"/>
              </w:rPr>
              <w:t xml:space="preserve"> и сооружения (иные) (сарай)</w:t>
            </w:r>
          </w:p>
        </w:tc>
        <w:tc>
          <w:tcPr>
            <w:tcW w:w="1418" w:type="dxa"/>
            <w:vAlign w:val="center"/>
          </w:tcPr>
          <w:p w:rsidR="00377A40" w:rsidRPr="00377A40" w:rsidRDefault="00377A40" w:rsidP="00AA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22,3</w:t>
            </w:r>
          </w:p>
        </w:tc>
        <w:tc>
          <w:tcPr>
            <w:tcW w:w="1701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7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7A40" w:rsidRPr="00377A40" w:rsidTr="001713D8">
        <w:trPr>
          <w:trHeight w:val="586"/>
          <w:jc w:val="center"/>
        </w:trPr>
        <w:tc>
          <w:tcPr>
            <w:tcW w:w="2093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Джили</w:t>
            </w:r>
            <w:proofErr w:type="spellEnd"/>
            <w:r w:rsidRPr="00377A40">
              <w:rPr>
                <w:rFonts w:ascii="Times New Roman" w:hAnsi="Times New Roman" w:cs="Times New Roman"/>
                <w:sz w:val="16"/>
                <w:szCs w:val="16"/>
              </w:rPr>
              <w:t xml:space="preserve"> МК</w:t>
            </w:r>
          </w:p>
        </w:tc>
        <w:tc>
          <w:tcPr>
            <w:tcW w:w="2126" w:type="dxa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6D1" w:rsidRPr="00377A40" w:rsidTr="00CF1E13">
        <w:trPr>
          <w:trHeight w:val="586"/>
          <w:jc w:val="center"/>
        </w:trPr>
        <w:tc>
          <w:tcPr>
            <w:tcW w:w="2093" w:type="dxa"/>
            <w:vAlign w:val="center"/>
          </w:tcPr>
          <w:p w:rsidR="004C46D1" w:rsidRPr="00377A40" w:rsidRDefault="004C46D1" w:rsidP="00AA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2127" w:type="dxa"/>
            <w:vAlign w:val="center"/>
          </w:tcPr>
          <w:p w:rsidR="004C46D1" w:rsidRPr="00377A40" w:rsidRDefault="004C46D1" w:rsidP="00AA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газоэлектросварщик</w:t>
            </w:r>
            <w:proofErr w:type="spellEnd"/>
          </w:p>
        </w:tc>
        <w:tc>
          <w:tcPr>
            <w:tcW w:w="1701" w:type="dxa"/>
            <w:vAlign w:val="center"/>
          </w:tcPr>
          <w:p w:rsidR="004C46D1" w:rsidRPr="00377A40" w:rsidRDefault="004C46D1" w:rsidP="00AA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154100,00</w:t>
            </w:r>
          </w:p>
        </w:tc>
        <w:tc>
          <w:tcPr>
            <w:tcW w:w="1842" w:type="dxa"/>
            <w:vAlign w:val="center"/>
          </w:tcPr>
          <w:p w:rsidR="004C46D1" w:rsidRPr="00377A40" w:rsidRDefault="004C46D1" w:rsidP="00AA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Квартира 1/2</w:t>
            </w:r>
          </w:p>
        </w:tc>
        <w:tc>
          <w:tcPr>
            <w:tcW w:w="1418" w:type="dxa"/>
            <w:vAlign w:val="center"/>
          </w:tcPr>
          <w:p w:rsidR="004C46D1" w:rsidRPr="00377A40" w:rsidRDefault="004C46D1" w:rsidP="00AA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51,6</w:t>
            </w:r>
          </w:p>
        </w:tc>
        <w:tc>
          <w:tcPr>
            <w:tcW w:w="1701" w:type="dxa"/>
            <w:vAlign w:val="center"/>
          </w:tcPr>
          <w:p w:rsidR="004C46D1" w:rsidRPr="00377A40" w:rsidRDefault="004C46D1" w:rsidP="00AA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7" w:type="dxa"/>
            <w:vAlign w:val="center"/>
          </w:tcPr>
          <w:p w:rsidR="004C46D1" w:rsidRPr="00377A40" w:rsidRDefault="00866A33" w:rsidP="00866A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vAlign w:val="center"/>
          </w:tcPr>
          <w:p w:rsidR="004C46D1" w:rsidRPr="00377A40" w:rsidRDefault="004C46D1" w:rsidP="00AA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C46D1" w:rsidRPr="00377A40" w:rsidTr="00CF1E13">
        <w:trPr>
          <w:trHeight w:val="586"/>
          <w:jc w:val="center"/>
        </w:trPr>
        <w:tc>
          <w:tcPr>
            <w:tcW w:w="2093" w:type="dxa"/>
            <w:vAlign w:val="center"/>
          </w:tcPr>
          <w:p w:rsidR="004C46D1" w:rsidRPr="00377A40" w:rsidRDefault="004C46D1" w:rsidP="00AA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7" w:type="dxa"/>
            <w:vAlign w:val="center"/>
          </w:tcPr>
          <w:p w:rsidR="004C46D1" w:rsidRPr="00377A40" w:rsidRDefault="004C46D1" w:rsidP="00AA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студентка</w:t>
            </w:r>
          </w:p>
        </w:tc>
        <w:tc>
          <w:tcPr>
            <w:tcW w:w="1701" w:type="dxa"/>
            <w:vAlign w:val="center"/>
          </w:tcPr>
          <w:p w:rsidR="004C46D1" w:rsidRPr="00377A40" w:rsidRDefault="004C46D1" w:rsidP="00AA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  <w:vAlign w:val="center"/>
          </w:tcPr>
          <w:p w:rsidR="004C46D1" w:rsidRPr="00377A40" w:rsidRDefault="004C46D1" w:rsidP="00AA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В пользовании Квартира 1/2</w:t>
            </w:r>
          </w:p>
        </w:tc>
        <w:tc>
          <w:tcPr>
            <w:tcW w:w="1418" w:type="dxa"/>
            <w:vAlign w:val="center"/>
          </w:tcPr>
          <w:p w:rsidR="004C46D1" w:rsidRPr="00377A40" w:rsidRDefault="004C46D1" w:rsidP="00AA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51,6</w:t>
            </w:r>
          </w:p>
        </w:tc>
        <w:tc>
          <w:tcPr>
            <w:tcW w:w="1701" w:type="dxa"/>
            <w:vAlign w:val="center"/>
          </w:tcPr>
          <w:p w:rsidR="004C46D1" w:rsidRPr="00377A40" w:rsidRDefault="004C46D1" w:rsidP="00AA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7" w:type="dxa"/>
            <w:vAlign w:val="center"/>
          </w:tcPr>
          <w:p w:rsidR="004C46D1" w:rsidRPr="00377A40" w:rsidRDefault="00866A33" w:rsidP="00866A3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  <w:vAlign w:val="center"/>
          </w:tcPr>
          <w:p w:rsidR="004C46D1" w:rsidRPr="00377A40" w:rsidRDefault="004C46D1" w:rsidP="00AA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7A40" w:rsidRPr="00377A40" w:rsidTr="001713D8">
        <w:trPr>
          <w:trHeight w:val="586"/>
          <w:jc w:val="center"/>
        </w:trPr>
        <w:tc>
          <w:tcPr>
            <w:tcW w:w="2093" w:type="dxa"/>
            <w:vMerge w:val="restart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Арабей</w:t>
            </w:r>
            <w:proofErr w:type="spellEnd"/>
            <w:r w:rsidRPr="00377A40">
              <w:rPr>
                <w:rFonts w:ascii="Times New Roman" w:hAnsi="Times New Roman" w:cs="Times New Roman"/>
                <w:sz w:val="16"/>
                <w:szCs w:val="16"/>
              </w:rPr>
              <w:t xml:space="preserve"> Алексей Алексеевич</w:t>
            </w:r>
          </w:p>
        </w:tc>
        <w:tc>
          <w:tcPr>
            <w:tcW w:w="2127" w:type="dxa"/>
            <w:vMerge w:val="restart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Заместитель руководителя по безопасности</w:t>
            </w:r>
          </w:p>
        </w:tc>
        <w:tc>
          <w:tcPr>
            <w:tcW w:w="1701" w:type="dxa"/>
            <w:vMerge w:val="restart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373514,79</w:t>
            </w:r>
          </w:p>
        </w:tc>
        <w:tc>
          <w:tcPr>
            <w:tcW w:w="1842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Жилой дом в пользовании</w:t>
            </w:r>
          </w:p>
        </w:tc>
        <w:tc>
          <w:tcPr>
            <w:tcW w:w="1418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1701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7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7A40" w:rsidRPr="00377A40" w:rsidTr="001713D8">
        <w:trPr>
          <w:trHeight w:val="586"/>
          <w:jc w:val="center"/>
        </w:trPr>
        <w:tc>
          <w:tcPr>
            <w:tcW w:w="2093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Общежитие предоставление прописки</w:t>
            </w:r>
          </w:p>
        </w:tc>
        <w:tc>
          <w:tcPr>
            <w:tcW w:w="1418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701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7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7A40" w:rsidRPr="00377A40" w:rsidTr="001713D8">
        <w:trPr>
          <w:trHeight w:val="586"/>
          <w:jc w:val="center"/>
        </w:trPr>
        <w:tc>
          <w:tcPr>
            <w:tcW w:w="2093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Садовый участок в пользовании</w:t>
            </w:r>
          </w:p>
        </w:tc>
        <w:tc>
          <w:tcPr>
            <w:tcW w:w="1418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600</w:t>
            </w:r>
          </w:p>
        </w:tc>
        <w:tc>
          <w:tcPr>
            <w:tcW w:w="1701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7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7A40" w:rsidRPr="00377A40" w:rsidTr="001713D8">
        <w:trPr>
          <w:trHeight w:val="586"/>
          <w:jc w:val="center"/>
        </w:trPr>
        <w:tc>
          <w:tcPr>
            <w:tcW w:w="2093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7" w:type="dxa"/>
            <w:vAlign w:val="center"/>
          </w:tcPr>
          <w:p w:rsidR="00377A40" w:rsidRPr="00377A40" w:rsidRDefault="00497F3B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Сп</w:t>
            </w:r>
            <w:r w:rsidR="00377A40" w:rsidRPr="00377A40">
              <w:rPr>
                <w:rFonts w:ascii="Times New Roman" w:hAnsi="Times New Roman" w:cs="Times New Roman"/>
                <w:sz w:val="16"/>
                <w:szCs w:val="16"/>
              </w:rPr>
              <w:t>ортейдж</w:t>
            </w:r>
            <w:proofErr w:type="spellEnd"/>
          </w:p>
        </w:tc>
        <w:tc>
          <w:tcPr>
            <w:tcW w:w="2126" w:type="dxa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7A40" w:rsidRPr="00377A40" w:rsidTr="001713D8">
        <w:trPr>
          <w:trHeight w:val="586"/>
          <w:jc w:val="center"/>
        </w:trPr>
        <w:tc>
          <w:tcPr>
            <w:tcW w:w="2093" w:type="dxa"/>
            <w:vMerge w:val="restart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127" w:type="dxa"/>
            <w:vMerge w:val="restart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Не работает</w:t>
            </w:r>
          </w:p>
        </w:tc>
        <w:tc>
          <w:tcPr>
            <w:tcW w:w="1701" w:type="dxa"/>
            <w:vMerge w:val="restart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  <w:vAlign w:val="center"/>
          </w:tcPr>
          <w:p w:rsidR="00377A40" w:rsidRPr="00377A40" w:rsidRDefault="00377A40" w:rsidP="00AA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Жилой дом в пользовании</w:t>
            </w:r>
          </w:p>
        </w:tc>
        <w:tc>
          <w:tcPr>
            <w:tcW w:w="1418" w:type="dxa"/>
            <w:vAlign w:val="center"/>
          </w:tcPr>
          <w:p w:rsidR="00377A40" w:rsidRPr="00377A40" w:rsidRDefault="00377A40" w:rsidP="00AA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38,0</w:t>
            </w:r>
          </w:p>
        </w:tc>
        <w:tc>
          <w:tcPr>
            <w:tcW w:w="1701" w:type="dxa"/>
            <w:vAlign w:val="center"/>
          </w:tcPr>
          <w:p w:rsidR="00377A40" w:rsidRPr="00377A40" w:rsidRDefault="00377A40" w:rsidP="00AA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7" w:type="dxa"/>
            <w:vAlign w:val="center"/>
          </w:tcPr>
          <w:p w:rsidR="00377A40" w:rsidRPr="00377A40" w:rsidRDefault="00377A40" w:rsidP="00AA7F4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377A40" w:rsidRPr="00377A40" w:rsidRDefault="00377A40" w:rsidP="004C46D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7A40" w:rsidRPr="00377A40" w:rsidTr="001713D8">
        <w:trPr>
          <w:trHeight w:val="586"/>
          <w:jc w:val="center"/>
        </w:trPr>
        <w:tc>
          <w:tcPr>
            <w:tcW w:w="2093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Садовый участок</w:t>
            </w:r>
          </w:p>
        </w:tc>
        <w:tc>
          <w:tcPr>
            <w:tcW w:w="1418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626</w:t>
            </w:r>
          </w:p>
        </w:tc>
        <w:tc>
          <w:tcPr>
            <w:tcW w:w="1701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</w:t>
            </w: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ия</w:t>
            </w:r>
          </w:p>
        </w:tc>
        <w:tc>
          <w:tcPr>
            <w:tcW w:w="2267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7A40" w:rsidRPr="00377A40" w:rsidTr="001713D8">
        <w:trPr>
          <w:trHeight w:val="586"/>
          <w:jc w:val="center"/>
        </w:trPr>
        <w:tc>
          <w:tcPr>
            <w:tcW w:w="2093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Садовый участок</w:t>
            </w:r>
          </w:p>
        </w:tc>
        <w:tc>
          <w:tcPr>
            <w:tcW w:w="1418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624</w:t>
            </w:r>
          </w:p>
        </w:tc>
        <w:tc>
          <w:tcPr>
            <w:tcW w:w="1701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Росси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</w:p>
        </w:tc>
        <w:tc>
          <w:tcPr>
            <w:tcW w:w="2267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7A40" w:rsidRPr="00377A40" w:rsidTr="001713D8">
        <w:trPr>
          <w:trHeight w:val="586"/>
          <w:jc w:val="center"/>
        </w:trPr>
        <w:tc>
          <w:tcPr>
            <w:tcW w:w="2093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Садовый участок</w:t>
            </w:r>
          </w:p>
        </w:tc>
        <w:tc>
          <w:tcPr>
            <w:tcW w:w="1418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543</w:t>
            </w:r>
          </w:p>
        </w:tc>
        <w:tc>
          <w:tcPr>
            <w:tcW w:w="1701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7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7A40" w:rsidRPr="00377A40" w:rsidTr="001713D8">
        <w:trPr>
          <w:trHeight w:val="586"/>
          <w:jc w:val="center"/>
        </w:trPr>
        <w:tc>
          <w:tcPr>
            <w:tcW w:w="2093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Квартира (1/4)</w:t>
            </w:r>
          </w:p>
        </w:tc>
        <w:tc>
          <w:tcPr>
            <w:tcW w:w="1418" w:type="dxa"/>
            <w:vAlign w:val="center"/>
          </w:tcPr>
          <w:p w:rsidR="00377A40" w:rsidRPr="00377A40" w:rsidRDefault="00377A40" w:rsidP="009E1AE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701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7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7A40" w:rsidRPr="00377A40" w:rsidTr="001713D8">
        <w:trPr>
          <w:trHeight w:val="586"/>
          <w:jc w:val="center"/>
        </w:trPr>
        <w:tc>
          <w:tcPr>
            <w:tcW w:w="2093" w:type="dxa"/>
            <w:vMerge w:val="restart"/>
            <w:vAlign w:val="center"/>
          </w:tcPr>
          <w:p w:rsidR="00377A40" w:rsidRPr="00377A40" w:rsidRDefault="00377A40" w:rsidP="00712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Левченко Анатолий Анатольевич</w:t>
            </w:r>
          </w:p>
        </w:tc>
        <w:tc>
          <w:tcPr>
            <w:tcW w:w="2127" w:type="dxa"/>
            <w:vMerge w:val="restart"/>
            <w:vAlign w:val="center"/>
          </w:tcPr>
          <w:p w:rsidR="00377A40" w:rsidRPr="00377A40" w:rsidRDefault="00377A40" w:rsidP="00712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Заместитель главного врача по медицинской части</w:t>
            </w:r>
          </w:p>
        </w:tc>
        <w:tc>
          <w:tcPr>
            <w:tcW w:w="1701" w:type="dxa"/>
            <w:vMerge w:val="restart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1146478,26</w:t>
            </w:r>
          </w:p>
        </w:tc>
        <w:tc>
          <w:tcPr>
            <w:tcW w:w="1842" w:type="dxa"/>
            <w:vAlign w:val="center"/>
          </w:tcPr>
          <w:p w:rsidR="00377A40" w:rsidRPr="00377A40" w:rsidRDefault="00377A40" w:rsidP="00BD131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Жилой дом в пользовании</w:t>
            </w:r>
          </w:p>
        </w:tc>
        <w:tc>
          <w:tcPr>
            <w:tcW w:w="1418" w:type="dxa"/>
            <w:vAlign w:val="center"/>
          </w:tcPr>
          <w:p w:rsidR="00377A40" w:rsidRPr="00377A40" w:rsidRDefault="00377A40" w:rsidP="00712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40,8</w:t>
            </w:r>
          </w:p>
        </w:tc>
        <w:tc>
          <w:tcPr>
            <w:tcW w:w="1701" w:type="dxa"/>
            <w:vAlign w:val="center"/>
          </w:tcPr>
          <w:p w:rsidR="00377A40" w:rsidRPr="00377A40" w:rsidRDefault="00377A40" w:rsidP="00712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7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7A40" w:rsidRPr="00377A40" w:rsidTr="00B038CB">
        <w:trPr>
          <w:trHeight w:val="586"/>
          <w:jc w:val="center"/>
        </w:trPr>
        <w:tc>
          <w:tcPr>
            <w:tcW w:w="2093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377A40" w:rsidRPr="00377A40" w:rsidRDefault="00377A40" w:rsidP="00BD131F">
            <w:pPr>
              <w:jc w:val="center"/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Жилой дом в пользовании</w:t>
            </w:r>
          </w:p>
        </w:tc>
        <w:tc>
          <w:tcPr>
            <w:tcW w:w="1418" w:type="dxa"/>
            <w:vAlign w:val="center"/>
          </w:tcPr>
          <w:p w:rsidR="00377A40" w:rsidRPr="00377A40" w:rsidRDefault="00377A40" w:rsidP="00712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132,7</w:t>
            </w:r>
          </w:p>
        </w:tc>
        <w:tc>
          <w:tcPr>
            <w:tcW w:w="1701" w:type="dxa"/>
            <w:vAlign w:val="center"/>
          </w:tcPr>
          <w:p w:rsidR="00377A40" w:rsidRPr="00377A40" w:rsidRDefault="00377A40" w:rsidP="00712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7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7A40" w:rsidRPr="00377A40" w:rsidTr="00B038CB">
        <w:trPr>
          <w:trHeight w:val="586"/>
          <w:jc w:val="center"/>
        </w:trPr>
        <w:tc>
          <w:tcPr>
            <w:tcW w:w="2093" w:type="dxa"/>
            <w:vMerge w:val="restart"/>
            <w:vAlign w:val="center"/>
          </w:tcPr>
          <w:p w:rsidR="00377A40" w:rsidRPr="00377A40" w:rsidRDefault="00377A40" w:rsidP="00712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Супруга</w:t>
            </w:r>
          </w:p>
        </w:tc>
        <w:tc>
          <w:tcPr>
            <w:tcW w:w="2127" w:type="dxa"/>
            <w:vMerge w:val="restart"/>
            <w:vAlign w:val="center"/>
          </w:tcPr>
          <w:p w:rsidR="00377A40" w:rsidRPr="00377A40" w:rsidRDefault="00377A40" w:rsidP="00712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Оператор ЭВМ</w:t>
            </w:r>
          </w:p>
        </w:tc>
        <w:tc>
          <w:tcPr>
            <w:tcW w:w="1701" w:type="dxa"/>
            <w:vMerge w:val="restart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147811,46</w:t>
            </w:r>
          </w:p>
        </w:tc>
        <w:tc>
          <w:tcPr>
            <w:tcW w:w="1842" w:type="dxa"/>
          </w:tcPr>
          <w:p w:rsidR="00377A40" w:rsidRPr="00377A40" w:rsidRDefault="00377A40" w:rsidP="00BD131F">
            <w:pPr>
              <w:jc w:val="center"/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Жилой дом в пользовании</w:t>
            </w:r>
          </w:p>
        </w:tc>
        <w:tc>
          <w:tcPr>
            <w:tcW w:w="1418" w:type="dxa"/>
            <w:vAlign w:val="center"/>
          </w:tcPr>
          <w:p w:rsidR="00377A40" w:rsidRPr="00377A40" w:rsidRDefault="00377A40" w:rsidP="00712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132,7</w:t>
            </w:r>
          </w:p>
        </w:tc>
        <w:tc>
          <w:tcPr>
            <w:tcW w:w="1701" w:type="dxa"/>
            <w:vAlign w:val="center"/>
          </w:tcPr>
          <w:p w:rsidR="00377A40" w:rsidRPr="00377A40" w:rsidRDefault="00377A40" w:rsidP="00712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7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7A40" w:rsidRPr="00377A40" w:rsidTr="00B038CB">
        <w:trPr>
          <w:trHeight w:val="586"/>
          <w:jc w:val="center"/>
        </w:trPr>
        <w:tc>
          <w:tcPr>
            <w:tcW w:w="2093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377A40" w:rsidRPr="00377A40" w:rsidRDefault="00377A40" w:rsidP="00BD131F">
            <w:pPr>
              <w:jc w:val="center"/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Жилой дом в пользовании</w:t>
            </w:r>
          </w:p>
        </w:tc>
        <w:tc>
          <w:tcPr>
            <w:tcW w:w="1418" w:type="dxa"/>
            <w:vAlign w:val="center"/>
          </w:tcPr>
          <w:p w:rsidR="00377A40" w:rsidRPr="00377A40" w:rsidRDefault="00377A40" w:rsidP="00712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198,2</w:t>
            </w:r>
          </w:p>
        </w:tc>
        <w:tc>
          <w:tcPr>
            <w:tcW w:w="1701" w:type="dxa"/>
            <w:vAlign w:val="center"/>
          </w:tcPr>
          <w:p w:rsidR="00377A40" w:rsidRPr="00377A40" w:rsidRDefault="00377A40" w:rsidP="00712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7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77A40" w:rsidRPr="00377A40" w:rsidTr="00B038CB">
        <w:trPr>
          <w:trHeight w:val="586"/>
          <w:jc w:val="center"/>
        </w:trPr>
        <w:tc>
          <w:tcPr>
            <w:tcW w:w="2093" w:type="dxa"/>
            <w:vMerge w:val="restart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Несовершеннолетний ребенок</w:t>
            </w:r>
          </w:p>
        </w:tc>
        <w:tc>
          <w:tcPr>
            <w:tcW w:w="2127" w:type="dxa"/>
            <w:vMerge w:val="restart"/>
            <w:vAlign w:val="center"/>
          </w:tcPr>
          <w:p w:rsidR="00377A40" w:rsidRPr="00377A40" w:rsidRDefault="00377A40" w:rsidP="00712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Воспитанник ДОУ «Ласточка»</w:t>
            </w:r>
          </w:p>
        </w:tc>
        <w:tc>
          <w:tcPr>
            <w:tcW w:w="1701" w:type="dxa"/>
            <w:vMerge w:val="restart"/>
            <w:vAlign w:val="center"/>
          </w:tcPr>
          <w:p w:rsidR="00377A40" w:rsidRPr="00377A40" w:rsidRDefault="00377A40" w:rsidP="00712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0,00</w:t>
            </w:r>
          </w:p>
        </w:tc>
        <w:tc>
          <w:tcPr>
            <w:tcW w:w="1842" w:type="dxa"/>
          </w:tcPr>
          <w:p w:rsidR="00377A40" w:rsidRPr="00377A40" w:rsidRDefault="00377A40" w:rsidP="00BD131F">
            <w:pPr>
              <w:jc w:val="center"/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Жилой дом в пользовании</w:t>
            </w:r>
          </w:p>
        </w:tc>
        <w:tc>
          <w:tcPr>
            <w:tcW w:w="1418" w:type="dxa"/>
            <w:vAlign w:val="center"/>
          </w:tcPr>
          <w:p w:rsidR="00377A40" w:rsidRPr="00377A40" w:rsidRDefault="00377A40" w:rsidP="00712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132,7</w:t>
            </w:r>
          </w:p>
        </w:tc>
        <w:tc>
          <w:tcPr>
            <w:tcW w:w="1701" w:type="dxa"/>
            <w:vAlign w:val="center"/>
          </w:tcPr>
          <w:p w:rsidR="00377A40" w:rsidRPr="00377A40" w:rsidRDefault="00377A40" w:rsidP="00712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7" w:type="dxa"/>
            <w:vAlign w:val="center"/>
          </w:tcPr>
          <w:p w:rsidR="00377A40" w:rsidRPr="00377A40" w:rsidRDefault="00377A40" w:rsidP="00A80E7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377A40" w:rsidRPr="00377A40" w:rsidRDefault="00377A40" w:rsidP="00E51BB0">
            <w:pPr>
              <w:jc w:val="center"/>
            </w:pPr>
          </w:p>
        </w:tc>
      </w:tr>
      <w:tr w:rsidR="00377A40" w:rsidRPr="00377A40" w:rsidTr="00437349">
        <w:trPr>
          <w:trHeight w:val="586"/>
          <w:jc w:val="center"/>
        </w:trPr>
        <w:tc>
          <w:tcPr>
            <w:tcW w:w="2093" w:type="dxa"/>
            <w:vMerge/>
            <w:vAlign w:val="center"/>
          </w:tcPr>
          <w:p w:rsidR="00377A40" w:rsidRPr="00377A40" w:rsidRDefault="00377A40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377A40" w:rsidRPr="00377A40" w:rsidRDefault="00377A40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377A40" w:rsidRPr="00377A40" w:rsidRDefault="00377A40" w:rsidP="003973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377A40" w:rsidRPr="00377A40" w:rsidRDefault="00377A40" w:rsidP="009D669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Жилой дом в пользовании</w:t>
            </w:r>
          </w:p>
        </w:tc>
        <w:tc>
          <w:tcPr>
            <w:tcW w:w="1418" w:type="dxa"/>
            <w:vAlign w:val="center"/>
          </w:tcPr>
          <w:p w:rsidR="00377A40" w:rsidRPr="00377A40" w:rsidRDefault="00377A40" w:rsidP="00712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198,2</w:t>
            </w:r>
          </w:p>
        </w:tc>
        <w:tc>
          <w:tcPr>
            <w:tcW w:w="1701" w:type="dxa"/>
            <w:vAlign w:val="center"/>
          </w:tcPr>
          <w:p w:rsidR="00377A40" w:rsidRPr="00377A40" w:rsidRDefault="00377A40" w:rsidP="007122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2267" w:type="dxa"/>
            <w:vAlign w:val="center"/>
          </w:tcPr>
          <w:p w:rsidR="00377A40" w:rsidRPr="00377A40" w:rsidRDefault="00377A40" w:rsidP="009B6E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77A4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26" w:type="dxa"/>
          </w:tcPr>
          <w:p w:rsidR="00377A40" w:rsidRPr="00377A40" w:rsidRDefault="00377A40" w:rsidP="00E51BB0">
            <w:pPr>
              <w:jc w:val="center"/>
            </w:pPr>
          </w:p>
        </w:tc>
      </w:tr>
    </w:tbl>
    <w:p w:rsidR="00555BC6" w:rsidRPr="00377A40" w:rsidRDefault="00555BC6" w:rsidP="003973C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sectPr w:rsidR="00555BC6" w:rsidRPr="00377A40" w:rsidSect="00F66E6C">
      <w:pgSz w:w="16838" w:h="11906" w:orient="landscape"/>
      <w:pgMar w:top="85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66E6C"/>
    <w:rsid w:val="000540E2"/>
    <w:rsid w:val="00091B97"/>
    <w:rsid w:val="000E4714"/>
    <w:rsid w:val="00180D7D"/>
    <w:rsid w:val="00215629"/>
    <w:rsid w:val="00287D91"/>
    <w:rsid w:val="00306FCD"/>
    <w:rsid w:val="00366529"/>
    <w:rsid w:val="00377A40"/>
    <w:rsid w:val="003973C7"/>
    <w:rsid w:val="00482F3D"/>
    <w:rsid w:val="00497F3B"/>
    <w:rsid w:val="004B3612"/>
    <w:rsid w:val="004C46D1"/>
    <w:rsid w:val="00555BC6"/>
    <w:rsid w:val="005C1AED"/>
    <w:rsid w:val="00617F61"/>
    <w:rsid w:val="0067336E"/>
    <w:rsid w:val="006C0BF5"/>
    <w:rsid w:val="00710D36"/>
    <w:rsid w:val="00716338"/>
    <w:rsid w:val="008153D2"/>
    <w:rsid w:val="00866A33"/>
    <w:rsid w:val="008F62C2"/>
    <w:rsid w:val="00921925"/>
    <w:rsid w:val="0093158C"/>
    <w:rsid w:val="009A357B"/>
    <w:rsid w:val="009B6EFC"/>
    <w:rsid w:val="009E1AE2"/>
    <w:rsid w:val="00A069A7"/>
    <w:rsid w:val="00AA018E"/>
    <w:rsid w:val="00B71AEC"/>
    <w:rsid w:val="00B91AFA"/>
    <w:rsid w:val="00BD131F"/>
    <w:rsid w:val="00BE44FD"/>
    <w:rsid w:val="00BF3D3C"/>
    <w:rsid w:val="00C515A4"/>
    <w:rsid w:val="00C70C65"/>
    <w:rsid w:val="00C86723"/>
    <w:rsid w:val="00CA1D07"/>
    <w:rsid w:val="00D1549D"/>
    <w:rsid w:val="00D767C4"/>
    <w:rsid w:val="00E34499"/>
    <w:rsid w:val="00E51BB0"/>
    <w:rsid w:val="00EA534A"/>
    <w:rsid w:val="00F00F46"/>
    <w:rsid w:val="00F015FF"/>
    <w:rsid w:val="00F66E6C"/>
    <w:rsid w:val="00FA0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63819"/>
  <w15:docId w15:val="{7E66CFD5-228E-476A-83AB-F0F22F09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BC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</cp:lastModifiedBy>
  <cp:revision>8</cp:revision>
  <dcterms:created xsi:type="dcterms:W3CDTF">2019-04-26T08:11:00Z</dcterms:created>
  <dcterms:modified xsi:type="dcterms:W3CDTF">2019-04-29T09:42:00Z</dcterms:modified>
</cp:coreProperties>
</file>